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83D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北京市评标专家聘书补办方法</w:t>
      </w:r>
    </w:p>
    <w:p w14:paraId="2E9933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</w:p>
    <w:p w14:paraId="0E2C06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评标专家聘书是参加评标活动的有效证件，聘期内有效。聘书</w:t>
      </w:r>
      <w:r>
        <w:rPr>
          <w:rFonts w:hint="eastAsia" w:ascii="仿宋_GB2312" w:eastAsia="仿宋_GB2312"/>
          <w:sz w:val="32"/>
          <w:lang w:eastAsia="zh-CN"/>
        </w:rPr>
        <w:t>应</w:t>
      </w:r>
      <w:r>
        <w:rPr>
          <w:rFonts w:hint="eastAsia" w:ascii="仿宋_GB2312" w:eastAsia="仿宋_GB2312"/>
          <w:sz w:val="32"/>
        </w:rPr>
        <w:t>妥善保存，不得损毁、涂改、转让，在参加评标活动时必须随身携带。聘书因故发生污损、遗失</w:t>
      </w:r>
      <w:r>
        <w:rPr>
          <w:rFonts w:hint="eastAsia" w:ascii="仿宋_GB2312" w:hAnsi="仿宋_GB2312" w:eastAsia="仿宋_GB2312" w:cs="仿宋_GB2312"/>
          <w:sz w:val="32"/>
          <w:szCs w:val="32"/>
        </w:rPr>
        <w:t>等原因，确需补办的，应按照以下方法办理：</w:t>
      </w:r>
    </w:p>
    <w:p w14:paraId="22D1C7DD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申请补办聘书的评标专家，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填写《北京市评标专家聘书补办申请表》，由所在工作单位审核并加盖法人单位印章或人事部门印章。</w:t>
      </w:r>
    </w:p>
    <w:p w14:paraId="5A8064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申请表需粘贴2张2寸纸质照片，具体要求：⑴应为本人近期正面免冠证件照片，符合制作证件及身份识别需要；⑵人像清晰，无变形，蓝色背景为宜；⑶应由照相馆冲印或使用专业照片打印纸打印。</w:t>
      </w:r>
    </w:p>
    <w:p w14:paraId="3A02DEC9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92" w:rightChars="-44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补办聘书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材料准备齐全后，邮寄至北京建工集团党校（地址：北京市东城区新中街11号，邮编100027），信封上注明“补办聘书材料”，收件人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为“</w:t>
      </w:r>
      <w:r>
        <w:rPr>
          <w:rFonts w:hint="eastAsia" w:ascii="仿宋_GB2312" w:hAnsi="仿宋_GB2312" w:eastAsia="仿宋_GB2312" w:cs="仿宋_GB2312"/>
          <w:sz w:val="32"/>
          <w:szCs w:val="32"/>
        </w:rPr>
        <w:t>评标专家工作组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，电话：64167433。</w:t>
      </w:r>
    </w:p>
    <w:p w14:paraId="3D39B8E3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92" w:rightChars="-44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评标专家工作组统一受理每月10日前收到的补办申请，原则上15个工作日内办理完毕；每月10日后收到的补办申请，延至下月办理。评标专家库短信通知评标专家领取已完成补办的聘书，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请申请人按照短信通知要求前往北京建工集团党校办理领取手续。</w:t>
      </w:r>
    </w:p>
    <w:p w14:paraId="7B9B87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三、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本方法自 2025 年 5 月 11 日启用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。</w:t>
      </w:r>
    </w:p>
    <w:p w14:paraId="550D5C9B"/>
    <w:p w14:paraId="3650E03A"/>
    <w:p w14:paraId="2B6C06CF"/>
    <w:p w14:paraId="681D94D3">
      <w:bookmarkStart w:id="0" w:name="_GoBack"/>
      <w:bookmarkEnd w:id="0"/>
    </w:p>
    <w:tbl>
      <w:tblPr>
        <w:tblStyle w:val="3"/>
        <w:tblpPr w:leftFromText="180" w:rightFromText="180" w:vertAnchor="page" w:horzAnchor="page" w:tblpX="1677" w:tblpY="1879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706"/>
        <w:gridCol w:w="1158"/>
        <w:gridCol w:w="1079"/>
        <w:gridCol w:w="2181"/>
        <w:gridCol w:w="2384"/>
      </w:tblGrid>
      <w:tr w14:paraId="49E6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39" w:type="dxa"/>
            <w:gridSpan w:val="6"/>
            <w:vAlign w:val="center"/>
          </w:tcPr>
          <w:p w14:paraId="5B0F9C8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32"/>
                <w:szCs w:val="32"/>
              </w:rPr>
              <w:t>北京市评标专家聘书补办申请表</w:t>
            </w:r>
          </w:p>
        </w:tc>
      </w:tr>
      <w:tr w14:paraId="6B5D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Align w:val="center"/>
          </w:tcPr>
          <w:p w14:paraId="5AEDDF2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64" w:type="dxa"/>
            <w:gridSpan w:val="2"/>
            <w:vAlign w:val="center"/>
          </w:tcPr>
          <w:p w14:paraId="5B9C446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聘书编号</w:t>
            </w:r>
          </w:p>
        </w:tc>
        <w:tc>
          <w:tcPr>
            <w:tcW w:w="3260" w:type="dxa"/>
            <w:gridSpan w:val="2"/>
            <w:vAlign w:val="center"/>
          </w:tcPr>
          <w:p w14:paraId="1BEEDCC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2384" w:type="dxa"/>
            <w:vAlign w:val="center"/>
          </w:tcPr>
          <w:p w14:paraId="41202D1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</w:tr>
      <w:tr w14:paraId="3BC7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Align w:val="center"/>
          </w:tcPr>
          <w:p w14:paraId="5FCD815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4A7B73C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564DC0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14:paraId="2B24B94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C1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37" w:type="dxa"/>
            <w:gridSpan w:val="2"/>
            <w:vAlign w:val="center"/>
          </w:tcPr>
          <w:p w14:paraId="7992D37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聘期起始时间</w:t>
            </w:r>
          </w:p>
        </w:tc>
        <w:tc>
          <w:tcPr>
            <w:tcW w:w="2237" w:type="dxa"/>
            <w:gridSpan w:val="2"/>
            <w:vAlign w:val="center"/>
          </w:tcPr>
          <w:p w14:paraId="68E8D65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14:paraId="219AFD7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聘期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结束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384" w:type="dxa"/>
            <w:vAlign w:val="center"/>
          </w:tcPr>
          <w:p w14:paraId="6EB76B6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64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Align w:val="center"/>
          </w:tcPr>
          <w:p w14:paraId="18E62D8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补办原因</w:t>
            </w:r>
          </w:p>
        </w:tc>
        <w:tc>
          <w:tcPr>
            <w:tcW w:w="7508" w:type="dxa"/>
            <w:gridSpan w:val="5"/>
            <w:vAlign w:val="center"/>
          </w:tcPr>
          <w:p w14:paraId="0F851C64"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B5C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Align w:val="center"/>
          </w:tcPr>
          <w:p w14:paraId="013C506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7508" w:type="dxa"/>
            <w:gridSpan w:val="5"/>
            <w:vAlign w:val="center"/>
          </w:tcPr>
          <w:p w14:paraId="12B4CAA8"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11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039" w:type="dxa"/>
            <w:gridSpan w:val="6"/>
            <w:vAlign w:val="center"/>
          </w:tcPr>
          <w:p w14:paraId="645B93C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本人签字：</w:t>
            </w:r>
          </w:p>
          <w:p w14:paraId="45629D94">
            <w:pPr>
              <w:ind w:firstLine="4760" w:firstLineChars="1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 w14:paraId="2C0AB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9039" w:type="dxa"/>
            <w:gridSpan w:val="6"/>
            <w:vAlign w:val="center"/>
          </w:tcPr>
          <w:p w14:paraId="419AE75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单位盖章：</w:t>
            </w:r>
          </w:p>
          <w:p w14:paraId="508CD68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9A651AE">
            <w:pPr>
              <w:ind w:left="5440" w:hanging="4760" w:hangingChars="1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年  月  日</w:t>
            </w:r>
          </w:p>
        </w:tc>
      </w:tr>
      <w:tr w14:paraId="4ECC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9039" w:type="dxa"/>
            <w:gridSpan w:val="6"/>
          </w:tcPr>
          <w:p w14:paraId="1BEA47B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tbl>
            <w:tblPr>
              <w:tblStyle w:val="3"/>
              <w:tblpPr w:leftFromText="180" w:rightFromText="180" w:vertAnchor="text" w:horzAnchor="page" w:tblpX="1120" w:tblpY="674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4"/>
            </w:tblGrid>
            <w:tr w14:paraId="17FAEE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78" w:hRule="atLeast"/>
              </w:trPr>
              <w:tc>
                <w:tcPr>
                  <w:tcW w:w="1984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vAlign w:val="center"/>
                </w:tcPr>
                <w:p w14:paraId="7618D3D0"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粘</w:t>
                  </w:r>
                </w:p>
                <w:p w14:paraId="3029255A">
                  <w:pPr>
                    <w:jc w:val="center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贴</w:t>
                  </w:r>
                </w:p>
                <w:p w14:paraId="76179A03">
                  <w:pPr>
                    <w:jc w:val="center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照</w:t>
                  </w:r>
                </w:p>
                <w:p w14:paraId="36BF8B52">
                  <w:pPr>
                    <w:jc w:val="center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片</w:t>
                  </w:r>
                </w:p>
                <w:p w14:paraId="1A24A602">
                  <w:pPr>
                    <w:jc w:val="center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处</w:t>
                  </w:r>
                </w:p>
              </w:tc>
            </w:tr>
          </w:tbl>
          <w:p w14:paraId="4E87CD64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注：2张2寸纸质照片，本人近期正面免冠证件照片。</w:t>
            </w:r>
          </w:p>
          <w:p w14:paraId="3A3E08A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tbl>
            <w:tblPr>
              <w:tblStyle w:val="3"/>
              <w:tblpPr w:leftFromText="180" w:rightFromText="180" w:vertAnchor="text" w:horzAnchor="page" w:tblpX="5540" w:tblpY="3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4"/>
            </w:tblGrid>
            <w:tr w14:paraId="59EE07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78" w:hRule="atLeast"/>
              </w:trPr>
              <w:tc>
                <w:tcPr>
                  <w:tcW w:w="1984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vAlign w:val="center"/>
                </w:tcPr>
                <w:p w14:paraId="0102AFAE">
                  <w:pPr>
                    <w:jc w:val="center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粘</w:t>
                  </w:r>
                </w:p>
                <w:p w14:paraId="320D8974">
                  <w:pPr>
                    <w:jc w:val="center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贴</w:t>
                  </w:r>
                </w:p>
                <w:p w14:paraId="7FD2D41D">
                  <w:pPr>
                    <w:jc w:val="center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照</w:t>
                  </w:r>
                </w:p>
                <w:p w14:paraId="3BBD10EE">
                  <w:pPr>
                    <w:jc w:val="center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片</w:t>
                  </w:r>
                </w:p>
                <w:p w14:paraId="1064397B">
                  <w:pPr>
                    <w:jc w:val="center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处</w:t>
                  </w:r>
                </w:p>
              </w:tc>
            </w:tr>
          </w:tbl>
          <w:p w14:paraId="117D2D2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4D95BE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0362DC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8B77E3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721B7C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6BCB16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375C05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BAEF706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5A1F9A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871F8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4D931"/>
    <w:multiLevelType w:val="singleLevel"/>
    <w:tmpl w:val="9244D9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8DD59C5"/>
    <w:multiLevelType w:val="singleLevel"/>
    <w:tmpl w:val="78DD59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5CF1"/>
    <w:rsid w:val="02CB78A6"/>
    <w:rsid w:val="08EA33AF"/>
    <w:rsid w:val="0D4763A3"/>
    <w:rsid w:val="10117573"/>
    <w:rsid w:val="11D329C8"/>
    <w:rsid w:val="166E5219"/>
    <w:rsid w:val="20113D04"/>
    <w:rsid w:val="21436FB1"/>
    <w:rsid w:val="23B554AE"/>
    <w:rsid w:val="286B25A4"/>
    <w:rsid w:val="2D7178C8"/>
    <w:rsid w:val="2F2D616A"/>
    <w:rsid w:val="35B06161"/>
    <w:rsid w:val="397A4B67"/>
    <w:rsid w:val="3F05470E"/>
    <w:rsid w:val="41475FDA"/>
    <w:rsid w:val="459425EB"/>
    <w:rsid w:val="49F6711D"/>
    <w:rsid w:val="4DDF18B5"/>
    <w:rsid w:val="4FAB142E"/>
    <w:rsid w:val="51CF019B"/>
    <w:rsid w:val="51E27703"/>
    <w:rsid w:val="55C736C8"/>
    <w:rsid w:val="568575BB"/>
    <w:rsid w:val="5F2F25D3"/>
    <w:rsid w:val="60B23CD1"/>
    <w:rsid w:val="671150A1"/>
    <w:rsid w:val="67E82115"/>
    <w:rsid w:val="6A4D717F"/>
    <w:rsid w:val="6B887AC3"/>
    <w:rsid w:val="6DB137E7"/>
    <w:rsid w:val="70CF3062"/>
    <w:rsid w:val="72AC2703"/>
    <w:rsid w:val="7835182C"/>
    <w:rsid w:val="7CCE3CFE"/>
    <w:rsid w:val="7DEC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speed-page-tts"/>
    <w:basedOn w:val="1"/>
    <w:qFormat/>
    <w:uiPriority w:val="0"/>
    <w:pPr>
      <w:spacing w:before="100" w:beforeAutospacing="1" w:after="100" w:afterAutospacing="1"/>
    </w:pPr>
    <w:rPr>
      <w:rFonts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571</Characters>
  <Lines>0</Lines>
  <Paragraphs>0</Paragraphs>
  <TotalTime>9</TotalTime>
  <ScaleCrop>false</ScaleCrop>
  <LinksUpToDate>false</LinksUpToDate>
  <CharactersWithSpaces>619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dangan</dc:creator>
  <cp:lastModifiedBy>fan</cp:lastModifiedBy>
  <dcterms:modified xsi:type="dcterms:W3CDTF">2025-03-26T06:51:30Z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D56D1555CEBB485981083AF2764BE6D8_12</vt:lpwstr>
  </property>
  <property fmtid="{D5CDD505-2E9C-101B-9397-08002B2CF9AE}" pid="4" name="KSOTemplateDocerSaveRecord">
    <vt:lpwstr>eyJoZGlkIjoiNDljODJiNGZlMzA0ZjQyMDE2MmEwM2RhZThlYjAyZjYiLCJ1c2VySWQiOiIxMDczMjAyMTM2In0=</vt:lpwstr>
  </property>
</Properties>
</file>